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E3F54" w14:textId="3C2DEAA8" w:rsidR="00075E1C" w:rsidRPr="00DB7A66" w:rsidRDefault="004170E2">
      <w:pPr>
        <w:rPr>
          <w:sz w:val="72"/>
          <w:szCs w:val="72"/>
        </w:rPr>
      </w:pPr>
      <w:r w:rsidRPr="00DB7A66"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57215" behindDoc="0" locked="0" layoutInCell="1" allowOverlap="1" wp14:anchorId="4AB47FF4" wp14:editId="56F67899">
            <wp:simplePos x="0" y="0"/>
            <wp:positionH relativeFrom="column">
              <wp:posOffset>-134620</wp:posOffset>
            </wp:positionH>
            <wp:positionV relativeFrom="paragraph">
              <wp:posOffset>2520315</wp:posOffset>
            </wp:positionV>
            <wp:extent cx="6999293" cy="6400254"/>
            <wp:effectExtent l="0" t="0" r="1143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7-12 at 20.06.19.png"/>
                    <pic:cNvPicPr/>
                  </pic:nvPicPr>
                  <pic:blipFill>
                    <a:blip r:embed="rId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293" cy="640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454" w:rsidRPr="00DB7A66"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60288" behindDoc="0" locked="0" layoutInCell="1" allowOverlap="1" wp14:anchorId="7CE4B25E" wp14:editId="69ACE218">
            <wp:simplePos x="0" y="0"/>
            <wp:positionH relativeFrom="column">
              <wp:posOffset>279400</wp:posOffset>
            </wp:positionH>
            <wp:positionV relativeFrom="paragraph">
              <wp:posOffset>3409315</wp:posOffset>
            </wp:positionV>
            <wp:extent cx="3020400" cy="3196800"/>
            <wp:effectExtent l="0" t="0" r="254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7-12 at 18.29.11.png"/>
                    <pic:cNvPicPr/>
                  </pic:nvPicPr>
                  <pic:blipFill>
                    <a:blip r:embed="rId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A66" w:rsidRPr="00DB7A66">
        <w:rPr>
          <w:sz w:val="72"/>
          <w:szCs w:val="72"/>
        </w:rPr>
        <w:t>Leegate July 2017</w:t>
      </w:r>
    </w:p>
    <w:p w14:paraId="3047D3EE" w14:textId="3A2DFD00" w:rsidR="00DB7A66" w:rsidRDefault="00DB7A66">
      <w:r w:rsidRPr="00DB7A66"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0" locked="0" layoutInCell="1" allowOverlap="1" wp14:anchorId="48A7CE7C" wp14:editId="3F8FB28B">
            <wp:simplePos x="0" y="0"/>
            <wp:positionH relativeFrom="column">
              <wp:posOffset>313267</wp:posOffset>
            </wp:positionH>
            <wp:positionV relativeFrom="paragraph">
              <wp:posOffset>2538518</wp:posOffset>
            </wp:positionV>
            <wp:extent cx="3434400" cy="4924800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7-15 at 11.32.28.pn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Overlays: reference map, plan of proposed ground floor, aerial view</w:t>
      </w:r>
      <w:bookmarkStart w:id="0" w:name="_GoBack"/>
      <w:bookmarkEnd w:id="0"/>
    </w:p>
    <w:p w14:paraId="3F53105A" w14:textId="77777777" w:rsidR="00DB7A66" w:rsidRDefault="00DB7A66"/>
    <w:p w14:paraId="70A7105A" w14:textId="32E08203" w:rsidR="00DB7A66" w:rsidRDefault="00DB7A66">
      <w:r>
        <w:t>Smallest layer is on top – plan of proposed ground floor</w:t>
      </w:r>
    </w:p>
    <w:p w14:paraId="797FB21A" w14:textId="59A0002C" w:rsidR="00DB7A66" w:rsidRDefault="00DB7A66">
      <w:r>
        <w:t>Middle layer is aerial view (small amount of parallax error)</w:t>
      </w:r>
    </w:p>
    <w:p w14:paraId="69E87C96" w14:textId="071B3787" w:rsidR="00DB7A66" w:rsidRDefault="00DB7A66">
      <w:r>
        <w:t>Largest (lowest) layer is reference map</w:t>
      </w:r>
    </w:p>
    <w:p w14:paraId="6A33798A" w14:textId="3F9275AC" w:rsidR="00DB7A66" w:rsidRDefault="00DB7A66">
      <w:r>
        <w:t>Use ‘transparency’ control in MS Word to adjust relative content</w:t>
      </w:r>
    </w:p>
    <w:sectPr w:rsidR="00DB7A66" w:rsidSect="00FD645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454"/>
    <w:rsid w:val="00177637"/>
    <w:rsid w:val="00275A7F"/>
    <w:rsid w:val="004170E2"/>
    <w:rsid w:val="00750116"/>
    <w:rsid w:val="0085399C"/>
    <w:rsid w:val="00A17E63"/>
    <w:rsid w:val="00B7119D"/>
    <w:rsid w:val="00C97E88"/>
    <w:rsid w:val="00D65AFC"/>
    <w:rsid w:val="00DB7A66"/>
    <w:rsid w:val="00EB3E0A"/>
    <w:rsid w:val="00F213A1"/>
    <w:rsid w:val="00FD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19A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</Words>
  <Characters>267</Characters>
  <Application>Microsoft Macintosh Word</Application>
  <DocSecurity>0</DocSecurity>
  <Lines>2</Lines>
  <Paragraphs>1</Paragraphs>
  <ScaleCrop>false</ScaleCrop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2017-07-17T15:25:00Z</cp:lastPrinted>
  <dcterms:created xsi:type="dcterms:W3CDTF">2017-07-17T15:25:00Z</dcterms:created>
  <dcterms:modified xsi:type="dcterms:W3CDTF">2017-07-17T15:30:00Z</dcterms:modified>
</cp:coreProperties>
</file>